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2D605" w14:textId="1EE8A014" w:rsidR="00062AFA" w:rsidRDefault="00062AFA">
      <w:pPr>
        <w:rPr>
          <w:noProof/>
        </w:rPr>
      </w:pPr>
    </w:p>
    <w:p w14:paraId="65F93D0E" w14:textId="0A5A3936" w:rsidR="00062AFA" w:rsidRDefault="00062AFA"/>
    <w:p w14:paraId="25A8279E" w14:textId="2E9587EE" w:rsidR="00062AFA" w:rsidRDefault="00062AFA"/>
    <w:p w14:paraId="3F049098" w14:textId="418AB708" w:rsidR="00062AFA" w:rsidRDefault="00062AFA"/>
    <w:p w14:paraId="2D2BF9E7" w14:textId="1327AB49" w:rsidR="00062AFA" w:rsidRDefault="00062AFA"/>
    <w:p w14:paraId="0B1ECEDD" w14:textId="4789765C" w:rsidR="00062AFA" w:rsidRDefault="00062AFA">
      <w:pPr>
        <w:rPr>
          <w:sz w:val="16"/>
        </w:rPr>
      </w:pPr>
    </w:p>
    <w:p w14:paraId="7F8E8DD8" w14:textId="77777777" w:rsidR="00876A88" w:rsidRPr="00876A88" w:rsidRDefault="00876A88">
      <w:pPr>
        <w:rPr>
          <w:sz w:val="16"/>
        </w:rPr>
      </w:pPr>
    </w:p>
    <w:p w14:paraId="74E6A0D1" w14:textId="4B3FA5F8" w:rsidR="00062AFA" w:rsidRDefault="00062AFA"/>
    <w:tbl>
      <w:tblPr>
        <w:tblW w:w="9900" w:type="dxa"/>
        <w:tblInd w:w="450" w:type="dxa"/>
        <w:tblLook w:val="04A0" w:firstRow="1" w:lastRow="0" w:firstColumn="1" w:lastColumn="0" w:noHBand="0" w:noVBand="1"/>
      </w:tblPr>
      <w:tblGrid>
        <w:gridCol w:w="4590"/>
        <w:gridCol w:w="5310"/>
      </w:tblGrid>
      <w:tr w:rsidR="00062AFA" w:rsidRPr="00062AFA" w14:paraId="7A65FAEC" w14:textId="77777777" w:rsidTr="00DE0F9D">
        <w:trPr>
          <w:trHeight w:val="375"/>
        </w:trPr>
        <w:tc>
          <w:tcPr>
            <w:tcW w:w="9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4EB46A7C" w14:textId="77777777" w:rsidR="00062AFA" w:rsidRPr="00062AFA" w:rsidRDefault="00062AFA" w:rsidP="00062A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062AFA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CVCC Welding Program Costs for the A.A.S., Certificate, and Short Certificates</w:t>
            </w:r>
          </w:p>
        </w:tc>
      </w:tr>
      <w:tr w:rsidR="00062AFA" w:rsidRPr="00062AFA" w14:paraId="47674334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834CF" w14:textId="77777777" w:rsidR="00062AFA" w:rsidRPr="00876A88" w:rsidRDefault="00062AFA" w:rsidP="00062A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28"/>
              </w:rPr>
            </w:pPr>
          </w:p>
        </w:tc>
        <w:tc>
          <w:tcPr>
            <w:tcW w:w="53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EB375" w14:textId="77777777" w:rsidR="00062AFA" w:rsidRPr="00062AFA" w:rsidRDefault="00062AFA" w:rsidP="00062A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62AFA" w:rsidRPr="00062AFA" w14:paraId="6A4B931C" w14:textId="77777777" w:rsidTr="005975FF">
        <w:trPr>
          <w:trHeight w:val="300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</w:tcBorders>
            <w:shd w:val="clear" w:color="000000" w:fill="4472C4"/>
            <w:vAlign w:val="center"/>
            <w:hideMark/>
          </w:tcPr>
          <w:p w14:paraId="5F8A0877" w14:textId="44BC4B26" w:rsidR="00062AFA" w:rsidRPr="00062AFA" w:rsidRDefault="00062AFA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Welding A.A.S. Degree</w:t>
            </w:r>
          </w:p>
        </w:tc>
        <w:tc>
          <w:tcPr>
            <w:tcW w:w="5310" w:type="dxa"/>
            <w:tcBorders>
              <w:top w:val="single" w:sz="12" w:space="0" w:color="auto"/>
              <w:right w:val="single" w:sz="12" w:space="0" w:color="auto"/>
            </w:tcBorders>
            <w:shd w:val="clear" w:color="000000" w:fill="4472C4"/>
            <w:vAlign w:val="center"/>
            <w:hideMark/>
          </w:tcPr>
          <w:p w14:paraId="4D73B09F" w14:textId="4CEB5F56" w:rsidR="00062AFA" w:rsidRPr="00062AFA" w:rsidRDefault="00876A88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                                                                  </w:t>
            </w:r>
            <w:r w:rsidR="00062AFA"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Total Program Cost</w:t>
            </w:r>
          </w:p>
        </w:tc>
      </w:tr>
      <w:tr w:rsidR="007F59AE" w:rsidRPr="00062AFA" w14:paraId="4CF9C34C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05780B8" w14:textId="729F9E56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Tuition and fees*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7F21418" w14:textId="30753C01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 Total credit hours at $168 per credit hour:      $11,088</w:t>
            </w:r>
          </w:p>
        </w:tc>
      </w:tr>
      <w:tr w:rsidR="007F59AE" w:rsidRPr="00062AFA" w14:paraId="4A37C6DD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D9E1F2"/>
            <w:vAlign w:val="center"/>
            <w:hideMark/>
          </w:tcPr>
          <w:p w14:paraId="24C607A3" w14:textId="2525320B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D004BD1" wp14:editId="27104231">
                  <wp:simplePos x="0" y="0"/>
                  <wp:positionH relativeFrom="margin">
                    <wp:posOffset>-650875</wp:posOffset>
                  </wp:positionH>
                  <wp:positionV relativeFrom="paragraph">
                    <wp:posOffset>-3382010</wp:posOffset>
                  </wp:positionV>
                  <wp:extent cx="7419975" cy="9869805"/>
                  <wp:effectExtent l="0" t="0" r="9525" b="0"/>
                  <wp:wrapNone/>
                  <wp:docPr id="7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1BEE0D-F2EB-AD42-8241-2F006CA731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4">
                            <a:extLst>
                              <a:ext uri="{FF2B5EF4-FFF2-40B4-BE49-F238E27FC236}">
                                <a16:creationId xmlns:a16="http://schemas.microsoft.com/office/drawing/2014/main" id="{671BEE0D-F2EB-AD42-8241-2F006CA7314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975" cy="986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2AFA">
              <w:rPr>
                <w:rFonts w:ascii="Calibri" w:eastAsia="Times New Roman" w:hAnsi="Calibri" w:cs="Calibri"/>
                <w:color w:val="000000"/>
              </w:rPr>
              <w:t>Welding Lab Fee WDT 124 / WDT 125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5C1FC790" w14:textId="5CA9FE49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$20 </w:t>
            </w:r>
          </w:p>
        </w:tc>
      </w:tr>
      <w:tr w:rsidR="007F59AE" w:rsidRPr="00062AFA" w14:paraId="1C9CA678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FFFFFF"/>
            <w:vAlign w:val="center"/>
            <w:hideMark/>
          </w:tcPr>
          <w:p w14:paraId="58D4E72C" w14:textId="359F6B9F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Lift Truck / 10 Hour OSHA Certification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AB5697C" w14:textId="3FB37FD8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$35 </w:t>
            </w:r>
          </w:p>
        </w:tc>
      </w:tr>
      <w:tr w:rsidR="007F59AE" w:rsidRPr="00062AFA" w14:paraId="61129335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D9E1F2"/>
            <w:vAlign w:val="center"/>
            <w:hideMark/>
          </w:tcPr>
          <w:p w14:paraId="40AB1D24" w14:textId="0F2B3F56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Graduation Application Fee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7F89B5DB" w14:textId="7879BA80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$67 </w:t>
            </w:r>
          </w:p>
        </w:tc>
      </w:tr>
      <w:tr w:rsidR="007F59AE" w:rsidRPr="00062AFA" w14:paraId="5AFBBC84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000000" w:fill="FFFFFF"/>
            <w:vAlign w:val="center"/>
            <w:hideMark/>
          </w:tcPr>
          <w:p w14:paraId="20A653D0" w14:textId="28060967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 xml:space="preserve">A.A.S. </w:t>
            </w:r>
            <w:r w:rsidRPr="00062AFA">
              <w:rPr>
                <w:rFonts w:ascii="Calibri" w:eastAsia="Times New Roman" w:hAnsi="Calibri" w:cs="Calibri"/>
                <w:b/>
                <w:color w:val="000000"/>
              </w:rPr>
              <w:t>Total (Approximate)</w:t>
            </w:r>
          </w:p>
        </w:tc>
        <w:tc>
          <w:tcPr>
            <w:tcW w:w="5310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7EA1A32" w14:textId="7555B061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$11,210.00 </w:t>
            </w:r>
          </w:p>
        </w:tc>
      </w:tr>
      <w:tr w:rsidR="00876A88" w:rsidRPr="00876A88" w14:paraId="674AAB8D" w14:textId="77777777" w:rsidTr="00E92EF4">
        <w:trPr>
          <w:trHeight w:val="240"/>
        </w:trPr>
        <w:tc>
          <w:tcPr>
            <w:tcW w:w="4590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749EB2DF" w14:textId="2BEC37FB" w:rsidR="00876A88" w:rsidRPr="00876A88" w:rsidRDefault="00876A88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2"/>
              </w:rPr>
            </w:pPr>
          </w:p>
        </w:tc>
        <w:tc>
          <w:tcPr>
            <w:tcW w:w="5310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07411837" w14:textId="77777777" w:rsidR="00876A88" w:rsidRPr="00876A88" w:rsidRDefault="00876A88" w:rsidP="00062A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2"/>
              </w:rPr>
            </w:pPr>
          </w:p>
        </w:tc>
      </w:tr>
      <w:tr w:rsidR="00062AFA" w:rsidRPr="00062AFA" w14:paraId="0C139120" w14:textId="77777777" w:rsidTr="005975FF">
        <w:trPr>
          <w:trHeight w:val="300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</w:tcBorders>
            <w:shd w:val="clear" w:color="000000" w:fill="4472C4"/>
            <w:vAlign w:val="center"/>
            <w:hideMark/>
          </w:tcPr>
          <w:p w14:paraId="067BF151" w14:textId="2258FE29" w:rsidR="00062AFA" w:rsidRPr="00062AFA" w:rsidRDefault="00062AFA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Welding Certificate</w:t>
            </w:r>
          </w:p>
        </w:tc>
        <w:tc>
          <w:tcPr>
            <w:tcW w:w="5310" w:type="dxa"/>
            <w:tcBorders>
              <w:top w:val="single" w:sz="12" w:space="0" w:color="auto"/>
              <w:right w:val="single" w:sz="12" w:space="0" w:color="auto"/>
            </w:tcBorders>
            <w:shd w:val="clear" w:color="000000" w:fill="4472C4"/>
            <w:vAlign w:val="center"/>
            <w:hideMark/>
          </w:tcPr>
          <w:p w14:paraId="5BE57057" w14:textId="71C100F3" w:rsidR="00062AFA" w:rsidRPr="00062AFA" w:rsidRDefault="00876A88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                                                                  </w:t>
            </w:r>
            <w:r w:rsidR="00062AFA"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Total Program Cost</w:t>
            </w:r>
          </w:p>
        </w:tc>
      </w:tr>
      <w:tr w:rsidR="007F59AE" w:rsidRPr="00062AFA" w14:paraId="5678768A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5B33218" w14:textId="175ED04B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Tuition and fees*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695A8C6" w14:textId="4DDD7313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 Total credit hours at $168 per credit hour:   $8,568.00</w:t>
            </w:r>
          </w:p>
        </w:tc>
      </w:tr>
      <w:tr w:rsidR="00654B9D" w:rsidRPr="00062AFA" w14:paraId="4C3FC997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D9E1F2"/>
            <w:vAlign w:val="center"/>
            <w:hideMark/>
          </w:tcPr>
          <w:p w14:paraId="66687854" w14:textId="347C0E94" w:rsidR="00654B9D" w:rsidRPr="00062AFA" w:rsidRDefault="00654B9D" w:rsidP="00654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Welding Lab Fee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and Lift Truck/10-Hour OSHA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50DD1371" w14:textId="6B6523B8" w:rsidR="00654B9D" w:rsidRPr="00062AFA" w:rsidRDefault="00654B9D" w:rsidP="00654B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$55 </w:t>
            </w:r>
          </w:p>
        </w:tc>
      </w:tr>
      <w:tr w:rsidR="007F59AE" w:rsidRPr="00062AFA" w14:paraId="2901409B" w14:textId="77777777" w:rsidTr="005975FF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FFFFFF"/>
            <w:vAlign w:val="center"/>
            <w:hideMark/>
          </w:tcPr>
          <w:p w14:paraId="46258324" w14:textId="0FCBDBCD" w:rsidR="007F59AE" w:rsidRPr="00062AFA" w:rsidRDefault="00654B9D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Graduation Application Fee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2824DB64" w14:textId="12FFE3B7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$</w:t>
            </w:r>
            <w:r w:rsidR="00654B9D">
              <w:rPr>
                <w:rFonts w:ascii="Calibri" w:hAnsi="Calibri" w:cs="Calibri"/>
                <w:color w:val="000000"/>
              </w:rPr>
              <w:t>67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7F59AE" w:rsidRPr="00062AFA" w14:paraId="02F18E13" w14:textId="77777777" w:rsidTr="00654B9D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71A7BC" w14:textId="77777777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5975FF">
              <w:rPr>
                <w:rFonts w:ascii="Calibri" w:eastAsia="Times New Roman" w:hAnsi="Calibri" w:cs="Calibri"/>
                <w:b/>
                <w:color w:val="000000"/>
              </w:rPr>
              <w:t xml:space="preserve">Certificate </w:t>
            </w:r>
            <w:r w:rsidRPr="00062AFA">
              <w:rPr>
                <w:rFonts w:ascii="Calibri" w:eastAsia="Times New Roman" w:hAnsi="Calibri" w:cs="Calibri"/>
                <w:b/>
                <w:color w:val="000000"/>
              </w:rPr>
              <w:t>Total (Approximate)</w:t>
            </w:r>
          </w:p>
        </w:tc>
        <w:tc>
          <w:tcPr>
            <w:tcW w:w="5310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CA779" w14:textId="73D9BAC3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$8,690.00 </w:t>
            </w:r>
          </w:p>
        </w:tc>
      </w:tr>
      <w:tr w:rsidR="00876A88" w:rsidRPr="00876A88" w14:paraId="68D4804F" w14:textId="77777777" w:rsidTr="00E92EF4">
        <w:trPr>
          <w:trHeight w:val="213"/>
        </w:trPr>
        <w:tc>
          <w:tcPr>
            <w:tcW w:w="4590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1AD355E2" w14:textId="77777777" w:rsidR="00876A88" w:rsidRPr="00876A88" w:rsidRDefault="00876A88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8"/>
              </w:rPr>
            </w:pPr>
          </w:p>
        </w:tc>
        <w:tc>
          <w:tcPr>
            <w:tcW w:w="5310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38928A68" w14:textId="77777777" w:rsidR="00876A88" w:rsidRPr="00876A88" w:rsidRDefault="00876A88" w:rsidP="00062A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8"/>
              </w:rPr>
            </w:pPr>
          </w:p>
        </w:tc>
      </w:tr>
      <w:tr w:rsidR="00062AFA" w:rsidRPr="00062AFA" w14:paraId="78F991A9" w14:textId="77777777" w:rsidTr="00E92EF4">
        <w:trPr>
          <w:trHeight w:val="300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</w:tcBorders>
            <w:shd w:val="clear" w:color="000000" w:fill="4472C4"/>
            <w:vAlign w:val="center"/>
            <w:hideMark/>
          </w:tcPr>
          <w:p w14:paraId="07E41C76" w14:textId="77777777" w:rsidR="00062AFA" w:rsidRPr="00062AFA" w:rsidRDefault="00062AFA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Welding Short Certificate, WDT GMAW</w:t>
            </w:r>
          </w:p>
        </w:tc>
        <w:tc>
          <w:tcPr>
            <w:tcW w:w="5310" w:type="dxa"/>
            <w:tcBorders>
              <w:top w:val="single" w:sz="12" w:space="0" w:color="auto"/>
              <w:right w:val="single" w:sz="12" w:space="0" w:color="auto"/>
            </w:tcBorders>
            <w:shd w:val="clear" w:color="000000" w:fill="4472C4"/>
            <w:vAlign w:val="center"/>
            <w:hideMark/>
          </w:tcPr>
          <w:p w14:paraId="55249F21" w14:textId="648F9C78" w:rsidR="00062AFA" w:rsidRPr="00062AFA" w:rsidRDefault="00876A88" w:rsidP="00062A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                                                                  </w:t>
            </w:r>
            <w:r w:rsidR="00062AFA"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Total Program Cost</w:t>
            </w:r>
          </w:p>
        </w:tc>
      </w:tr>
      <w:tr w:rsidR="007F59AE" w:rsidRPr="00062AFA" w14:paraId="56EE9BB6" w14:textId="77777777" w:rsidTr="00E92EF4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9560BC4" w14:textId="77777777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Tuition and fees*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50E0BFD" w14:textId="04C6183E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Total credit hours at $168 per credit hour:   $2,016</w:t>
            </w:r>
          </w:p>
        </w:tc>
      </w:tr>
      <w:tr w:rsidR="007F59AE" w:rsidRPr="00062AFA" w14:paraId="5EEDCFB5" w14:textId="77777777" w:rsidTr="00E92EF4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D9E1F2"/>
            <w:vAlign w:val="center"/>
            <w:hideMark/>
          </w:tcPr>
          <w:p w14:paraId="1AD874CE" w14:textId="0DF7FB90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Welding Lab Fee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and Lift Truck/10-Hour OSHA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7D05B496" w14:textId="36088EBF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$55 </w:t>
            </w:r>
          </w:p>
        </w:tc>
      </w:tr>
      <w:tr w:rsidR="007F59AE" w:rsidRPr="00062AFA" w14:paraId="462B666A" w14:textId="77777777" w:rsidTr="00E92EF4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</w:tcBorders>
            <w:shd w:val="clear" w:color="000000" w:fill="FFFFFF"/>
            <w:vAlign w:val="center"/>
          </w:tcPr>
          <w:p w14:paraId="64463E46" w14:textId="51DF9B3F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Graduation Application Fee</w:t>
            </w:r>
          </w:p>
        </w:tc>
        <w:tc>
          <w:tcPr>
            <w:tcW w:w="5310" w:type="dxa"/>
            <w:tcBorders>
              <w:top w:val="nil"/>
              <w:right w:val="single" w:sz="12" w:space="0" w:color="auto"/>
            </w:tcBorders>
            <w:shd w:val="clear" w:color="000000" w:fill="FFFFFF"/>
            <w:vAlign w:val="center"/>
          </w:tcPr>
          <w:p w14:paraId="75CFF65E" w14:textId="729CCFC0" w:rsidR="007F59AE" w:rsidRPr="00062AFA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$67 </w:t>
            </w:r>
          </w:p>
        </w:tc>
      </w:tr>
      <w:tr w:rsidR="007F59AE" w:rsidRPr="00062AFA" w14:paraId="4EEEF589" w14:textId="77777777" w:rsidTr="00E92EF4">
        <w:trPr>
          <w:trHeight w:val="300"/>
        </w:trPr>
        <w:tc>
          <w:tcPr>
            <w:tcW w:w="4590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000000" w:fill="D9E1F2"/>
            <w:vAlign w:val="center"/>
          </w:tcPr>
          <w:p w14:paraId="0A04CA80" w14:textId="43CA4B6A" w:rsidR="007F59AE" w:rsidRPr="00062AFA" w:rsidRDefault="007F59AE" w:rsidP="007F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 xml:space="preserve">GMAW </w:t>
            </w:r>
            <w:r w:rsidRPr="00062AFA">
              <w:rPr>
                <w:rFonts w:ascii="Calibri" w:eastAsia="Times New Roman" w:hAnsi="Calibri" w:cs="Calibri"/>
                <w:b/>
                <w:color w:val="000000"/>
              </w:rPr>
              <w:t>Total (Approximate)</w:t>
            </w:r>
          </w:p>
        </w:tc>
        <w:tc>
          <w:tcPr>
            <w:tcW w:w="5310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D9E1F2"/>
            <w:vAlign w:val="center"/>
          </w:tcPr>
          <w:p w14:paraId="74D949BE" w14:textId="629732DF" w:rsidR="007F59AE" w:rsidRPr="007F59AE" w:rsidRDefault="007F59AE" w:rsidP="007F59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</w:rPr>
            </w:pPr>
            <w:r w:rsidRPr="007F59AE">
              <w:rPr>
                <w:rFonts w:ascii="Calibri" w:hAnsi="Calibri" w:cs="Calibri"/>
                <w:b/>
                <w:color w:val="000000"/>
              </w:rPr>
              <w:t xml:space="preserve">$2,138 </w:t>
            </w:r>
          </w:p>
        </w:tc>
      </w:tr>
      <w:tr w:rsidR="004D74BF" w:rsidRPr="00212F08" w14:paraId="482EB8DB" w14:textId="77777777" w:rsidTr="00E92EF4">
        <w:trPr>
          <w:trHeight w:val="240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4DC4A704" w14:textId="77777777" w:rsidR="004D74BF" w:rsidRPr="00212F08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8"/>
              </w:rPr>
            </w:pPr>
          </w:p>
        </w:tc>
        <w:tc>
          <w:tcPr>
            <w:tcW w:w="5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0C482E8E" w14:textId="77777777" w:rsidR="004D74BF" w:rsidRPr="00212F08" w:rsidRDefault="004D74BF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8"/>
              </w:rPr>
            </w:pPr>
          </w:p>
        </w:tc>
      </w:tr>
      <w:tr w:rsidR="004D74BF" w:rsidRPr="00062AFA" w14:paraId="5EDA2CE6" w14:textId="77777777" w:rsidTr="005975FF">
        <w:trPr>
          <w:trHeight w:val="300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</w:tcBorders>
            <w:shd w:val="clear" w:color="000000" w:fill="4472C4"/>
            <w:vAlign w:val="center"/>
            <w:hideMark/>
          </w:tcPr>
          <w:p w14:paraId="1065EB74" w14:textId="77777777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Welding 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Short </w:t>
            </w: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Certificate, WDT SMAW</w:t>
            </w:r>
          </w:p>
        </w:tc>
        <w:tc>
          <w:tcPr>
            <w:tcW w:w="5310" w:type="dxa"/>
            <w:tcBorders>
              <w:top w:val="single" w:sz="12" w:space="0" w:color="auto"/>
              <w:right w:val="single" w:sz="12" w:space="0" w:color="auto"/>
            </w:tcBorders>
            <w:shd w:val="clear" w:color="000000" w:fill="4472C4"/>
            <w:vAlign w:val="center"/>
            <w:hideMark/>
          </w:tcPr>
          <w:p w14:paraId="31066EEC" w14:textId="46906DC0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                                                                  </w:t>
            </w: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Total Program Cost</w:t>
            </w:r>
          </w:p>
        </w:tc>
      </w:tr>
      <w:tr w:rsidR="004D74BF" w:rsidRPr="00062AFA" w14:paraId="7A8525A5" w14:textId="77777777" w:rsidTr="005975FF">
        <w:trPr>
          <w:trHeight w:val="300"/>
        </w:trPr>
        <w:tc>
          <w:tcPr>
            <w:tcW w:w="459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2F9533C" w14:textId="77777777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Tuition and fees*</w:t>
            </w:r>
          </w:p>
        </w:tc>
        <w:tc>
          <w:tcPr>
            <w:tcW w:w="5310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FB2346" w14:textId="092A4455" w:rsidR="004D74BF" w:rsidRPr="00062AFA" w:rsidRDefault="007F59AE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7F59AE">
              <w:rPr>
                <w:rFonts w:ascii="Calibri" w:eastAsia="Times New Roman" w:hAnsi="Calibri" w:cs="Calibri"/>
                <w:color w:val="000000"/>
              </w:rPr>
              <w:t>12 Total credit hours at $168 per credit hour:   $2,016</w:t>
            </w:r>
          </w:p>
        </w:tc>
      </w:tr>
      <w:tr w:rsidR="004D74BF" w:rsidRPr="00062AFA" w14:paraId="31D2E9F4" w14:textId="77777777" w:rsidTr="005975FF">
        <w:trPr>
          <w:trHeight w:val="300"/>
        </w:trPr>
        <w:tc>
          <w:tcPr>
            <w:tcW w:w="4590" w:type="dxa"/>
            <w:tcBorders>
              <w:left w:val="single" w:sz="12" w:space="0" w:color="auto"/>
            </w:tcBorders>
            <w:shd w:val="clear" w:color="000000" w:fill="D9E1F2"/>
            <w:vAlign w:val="center"/>
            <w:hideMark/>
          </w:tcPr>
          <w:p w14:paraId="61021663" w14:textId="485F95FF" w:rsidR="004D74BF" w:rsidRPr="00062AFA" w:rsidRDefault="007F59AE" w:rsidP="004D7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Welding Lab Fee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and Lift Truck/10-Hour OSHA</w:t>
            </w:r>
          </w:p>
        </w:tc>
        <w:tc>
          <w:tcPr>
            <w:tcW w:w="5310" w:type="dxa"/>
            <w:tcBorders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2821C017" w14:textId="79B47614" w:rsidR="004D74BF" w:rsidRPr="00062AFA" w:rsidRDefault="004D74BF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$</w:t>
            </w:r>
            <w:r w:rsidR="007F59AE">
              <w:rPr>
                <w:rFonts w:ascii="Calibri" w:eastAsia="Times New Roman" w:hAnsi="Calibri" w:cs="Calibri"/>
                <w:color w:val="000000"/>
              </w:rPr>
              <w:t>55</w:t>
            </w:r>
            <w:r w:rsidRPr="00062AFA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4D74BF" w:rsidRPr="00062AFA" w14:paraId="32CE5BEA" w14:textId="77777777" w:rsidTr="005975FF">
        <w:trPr>
          <w:trHeight w:val="300"/>
        </w:trPr>
        <w:tc>
          <w:tcPr>
            <w:tcW w:w="4590" w:type="dxa"/>
            <w:tcBorders>
              <w:left w:val="single" w:sz="12" w:space="0" w:color="auto"/>
            </w:tcBorders>
            <w:shd w:val="clear" w:color="000000" w:fill="FFFFFF"/>
            <w:vAlign w:val="center"/>
            <w:hideMark/>
          </w:tcPr>
          <w:p w14:paraId="036606F1" w14:textId="283C153E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Graduation Application Fee</w:t>
            </w:r>
          </w:p>
        </w:tc>
        <w:tc>
          <w:tcPr>
            <w:tcW w:w="5310" w:type="dxa"/>
            <w:tcBorders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7C250218" w14:textId="583F9D10" w:rsidR="004D74BF" w:rsidRPr="00062AFA" w:rsidRDefault="004D74BF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 xml:space="preserve">$67 </w:t>
            </w:r>
          </w:p>
        </w:tc>
      </w:tr>
      <w:tr w:rsidR="004D74BF" w:rsidRPr="00062AFA" w14:paraId="678D3C6E" w14:textId="77777777" w:rsidTr="00E92EF4">
        <w:trPr>
          <w:trHeight w:val="300"/>
        </w:trPr>
        <w:tc>
          <w:tcPr>
            <w:tcW w:w="4590" w:type="dxa"/>
            <w:tcBorders>
              <w:left w:val="single" w:sz="12" w:space="0" w:color="auto"/>
              <w:bottom w:val="single" w:sz="12" w:space="0" w:color="auto"/>
            </w:tcBorders>
            <w:shd w:val="clear" w:color="000000" w:fill="D9E1F2"/>
            <w:vAlign w:val="center"/>
            <w:hideMark/>
          </w:tcPr>
          <w:p w14:paraId="31A8E9F7" w14:textId="15BA0DCB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75FF">
              <w:rPr>
                <w:rFonts w:ascii="Calibri" w:eastAsia="Times New Roman" w:hAnsi="Calibri" w:cs="Calibri"/>
                <w:b/>
                <w:color w:val="000000"/>
              </w:rPr>
              <w:t>SMAW</w:t>
            </w:r>
            <w:r w:rsidRPr="00062AFA">
              <w:rPr>
                <w:rFonts w:ascii="Calibri" w:eastAsia="Times New Roman" w:hAnsi="Calibri" w:cs="Calibri"/>
                <w:b/>
                <w:color w:val="000000"/>
              </w:rPr>
              <w:t xml:space="preserve"> Total (Approximate)</w:t>
            </w:r>
          </w:p>
        </w:tc>
        <w:tc>
          <w:tcPr>
            <w:tcW w:w="5310" w:type="dxa"/>
            <w:tcBorders>
              <w:bottom w:val="single" w:sz="12" w:space="0" w:color="auto"/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382466EC" w14:textId="0F89539B" w:rsidR="004D74BF" w:rsidRPr="00062AFA" w:rsidRDefault="004D74BF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000000"/>
              </w:rPr>
              <w:t>$2,</w:t>
            </w:r>
            <w:r w:rsidR="007F59AE">
              <w:rPr>
                <w:rFonts w:ascii="Calibri" w:eastAsia="Times New Roman" w:hAnsi="Calibri" w:cs="Calibri"/>
                <w:b/>
                <w:bCs/>
                <w:color w:val="000000"/>
              </w:rPr>
              <w:t>138</w:t>
            </w:r>
            <w:r w:rsidRPr="00062AF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4D74BF" w:rsidRPr="00062AFA" w14:paraId="2F075AEF" w14:textId="77777777" w:rsidTr="003356CE">
        <w:trPr>
          <w:trHeight w:val="231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44C6E3B9" w14:textId="77777777" w:rsidR="004D74BF" w:rsidRPr="00212F08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8"/>
              </w:rPr>
            </w:pPr>
          </w:p>
        </w:tc>
        <w:tc>
          <w:tcPr>
            <w:tcW w:w="53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1D1AFA77" w14:textId="77777777" w:rsidR="004D74BF" w:rsidRPr="00212F08" w:rsidRDefault="004D74BF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8"/>
              </w:rPr>
            </w:pPr>
          </w:p>
        </w:tc>
      </w:tr>
      <w:tr w:rsidR="004D74BF" w:rsidRPr="00062AFA" w14:paraId="32A1B0C2" w14:textId="77777777" w:rsidTr="005975FF">
        <w:trPr>
          <w:trHeight w:val="300"/>
        </w:trPr>
        <w:tc>
          <w:tcPr>
            <w:tcW w:w="4590" w:type="dxa"/>
            <w:tcBorders>
              <w:top w:val="single" w:sz="12" w:space="0" w:color="auto"/>
              <w:left w:val="single" w:sz="12" w:space="0" w:color="auto"/>
            </w:tcBorders>
            <w:shd w:val="clear" w:color="000000" w:fill="4472C4"/>
            <w:vAlign w:val="center"/>
            <w:hideMark/>
          </w:tcPr>
          <w:p w14:paraId="1CE19DB2" w14:textId="1097A86E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Welding 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Technology </w:t>
            </w: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Short Certificate</w:t>
            </w:r>
          </w:p>
        </w:tc>
        <w:tc>
          <w:tcPr>
            <w:tcW w:w="5310" w:type="dxa"/>
            <w:tcBorders>
              <w:top w:val="single" w:sz="12" w:space="0" w:color="auto"/>
              <w:right w:val="single" w:sz="12" w:space="0" w:color="auto"/>
            </w:tcBorders>
            <w:shd w:val="clear" w:color="000000" w:fill="4472C4"/>
            <w:vAlign w:val="center"/>
            <w:hideMark/>
          </w:tcPr>
          <w:p w14:paraId="166B6F83" w14:textId="59EEF621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                                                                  </w:t>
            </w:r>
            <w:r w:rsidRPr="00062AFA">
              <w:rPr>
                <w:rFonts w:ascii="Calibri" w:eastAsia="Times New Roman" w:hAnsi="Calibri" w:cs="Calibri"/>
                <w:b/>
                <w:bCs/>
                <w:color w:val="FFFFFF"/>
              </w:rPr>
              <w:t>Total Program Cost</w:t>
            </w:r>
          </w:p>
        </w:tc>
      </w:tr>
      <w:tr w:rsidR="004D74BF" w:rsidRPr="00062AFA" w14:paraId="6F3A2374" w14:textId="77777777" w:rsidTr="00E92EF4">
        <w:trPr>
          <w:trHeight w:val="300"/>
        </w:trPr>
        <w:tc>
          <w:tcPr>
            <w:tcW w:w="459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006D6DA" w14:textId="77777777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Tuition and fees*</w:t>
            </w:r>
          </w:p>
        </w:tc>
        <w:tc>
          <w:tcPr>
            <w:tcW w:w="5310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16D0A8A" w14:textId="6F89659A" w:rsidR="004D74BF" w:rsidRPr="00062AFA" w:rsidRDefault="007F59AE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</w:t>
            </w:r>
            <w:r w:rsidR="004D74BF" w:rsidRPr="00062AF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4D74BF">
              <w:rPr>
                <w:rFonts w:ascii="Calibri" w:eastAsia="Times New Roman" w:hAnsi="Calibri" w:cs="Calibri"/>
                <w:color w:val="000000"/>
              </w:rPr>
              <w:t>C</w:t>
            </w:r>
            <w:r w:rsidR="004D74BF" w:rsidRPr="00062AFA">
              <w:rPr>
                <w:rFonts w:ascii="Calibri" w:eastAsia="Times New Roman" w:hAnsi="Calibri" w:cs="Calibri"/>
                <w:color w:val="000000"/>
              </w:rPr>
              <w:t>redit hours at $16</w:t>
            </w:r>
            <w:r w:rsidR="00FE6BDF">
              <w:rPr>
                <w:rFonts w:ascii="Calibri" w:eastAsia="Times New Roman" w:hAnsi="Calibri" w:cs="Calibri"/>
                <w:color w:val="000000"/>
              </w:rPr>
              <w:t>8</w:t>
            </w:r>
            <w:r w:rsidR="004D74BF" w:rsidRPr="00062AFA">
              <w:rPr>
                <w:rFonts w:ascii="Calibri" w:eastAsia="Times New Roman" w:hAnsi="Calibri" w:cs="Calibri"/>
                <w:color w:val="000000"/>
              </w:rPr>
              <w:t xml:space="preserve"> per credit hour:   $</w:t>
            </w:r>
            <w:r w:rsidR="00654B9D">
              <w:rPr>
                <w:rFonts w:ascii="Calibri" w:eastAsia="Times New Roman" w:hAnsi="Calibri" w:cs="Calibri"/>
                <w:color w:val="000000"/>
              </w:rPr>
              <w:t>3,528</w:t>
            </w:r>
          </w:p>
        </w:tc>
      </w:tr>
      <w:tr w:rsidR="004D74BF" w:rsidRPr="00062AFA" w14:paraId="7E787BCA" w14:textId="77777777" w:rsidTr="00E92EF4">
        <w:trPr>
          <w:trHeight w:val="300"/>
        </w:trPr>
        <w:tc>
          <w:tcPr>
            <w:tcW w:w="4590" w:type="dxa"/>
            <w:tcBorders>
              <w:left w:val="single" w:sz="12" w:space="0" w:color="auto"/>
            </w:tcBorders>
            <w:shd w:val="clear" w:color="000000" w:fill="D9E1F2"/>
            <w:vAlign w:val="center"/>
            <w:hideMark/>
          </w:tcPr>
          <w:p w14:paraId="246F0005" w14:textId="6DCAAD2A" w:rsidR="004D74BF" w:rsidRPr="00062AFA" w:rsidRDefault="004D74BF" w:rsidP="004D7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Graduation Application Fee</w:t>
            </w:r>
          </w:p>
        </w:tc>
        <w:tc>
          <w:tcPr>
            <w:tcW w:w="5310" w:type="dxa"/>
            <w:tcBorders>
              <w:right w:val="single" w:sz="12" w:space="0" w:color="auto"/>
            </w:tcBorders>
            <w:shd w:val="clear" w:color="000000" w:fill="D9E1F2"/>
            <w:vAlign w:val="center"/>
            <w:hideMark/>
          </w:tcPr>
          <w:p w14:paraId="5160826D" w14:textId="353D8A23" w:rsidR="004D74BF" w:rsidRPr="00062AFA" w:rsidRDefault="004D74BF" w:rsidP="004D74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 xml:space="preserve">$67 </w:t>
            </w:r>
          </w:p>
        </w:tc>
      </w:tr>
      <w:tr w:rsidR="00654B9D" w:rsidRPr="00062AFA" w14:paraId="25F0AAB7" w14:textId="77777777" w:rsidTr="00654B9D">
        <w:trPr>
          <w:trHeight w:val="300"/>
        </w:trPr>
        <w:tc>
          <w:tcPr>
            <w:tcW w:w="459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E77F85A" w14:textId="59EDFE94" w:rsidR="00654B9D" w:rsidRPr="00062AFA" w:rsidRDefault="00654B9D" w:rsidP="00654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Welding Lab Fee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and Lift Truck/10-Hour OSHA</w:t>
            </w:r>
          </w:p>
        </w:tc>
        <w:tc>
          <w:tcPr>
            <w:tcW w:w="5310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7F83D1" w14:textId="1A4C6A4E" w:rsidR="00654B9D" w:rsidRPr="00062AFA" w:rsidRDefault="00654B9D" w:rsidP="00654B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62AFA">
              <w:rPr>
                <w:rFonts w:ascii="Calibri" w:eastAsia="Times New Roman" w:hAnsi="Calibri" w:cs="Calibri"/>
                <w:color w:val="000000"/>
              </w:rPr>
              <w:t>$</w:t>
            </w:r>
            <w:r>
              <w:rPr>
                <w:rFonts w:ascii="Calibri" w:eastAsia="Times New Roman" w:hAnsi="Calibri" w:cs="Calibri"/>
                <w:color w:val="000000"/>
              </w:rPr>
              <w:t>55</w:t>
            </w:r>
            <w:r w:rsidRPr="00062AFA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654B9D" w:rsidRPr="00062AFA" w14:paraId="257FCBA4" w14:textId="77777777" w:rsidTr="00654B9D">
        <w:trPr>
          <w:trHeight w:val="300"/>
        </w:trPr>
        <w:tc>
          <w:tcPr>
            <w:tcW w:w="459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45DA5F" w14:textId="77777777" w:rsidR="00654B9D" w:rsidRPr="00062AFA" w:rsidRDefault="00654B9D" w:rsidP="00654B9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062AFA">
              <w:rPr>
                <w:rFonts w:ascii="Calibri" w:eastAsia="Times New Roman" w:hAnsi="Calibri" w:cs="Calibri"/>
                <w:b/>
                <w:color w:val="000000"/>
              </w:rPr>
              <w:t xml:space="preserve">Welding </w:t>
            </w:r>
            <w:r w:rsidRPr="005975FF">
              <w:rPr>
                <w:rFonts w:ascii="Calibri" w:eastAsia="Times New Roman" w:hAnsi="Calibri" w:cs="Calibri"/>
                <w:b/>
                <w:color w:val="000000"/>
              </w:rPr>
              <w:t xml:space="preserve">Technology </w:t>
            </w:r>
            <w:r w:rsidRPr="00062AFA">
              <w:rPr>
                <w:rFonts w:ascii="Calibri" w:eastAsia="Times New Roman" w:hAnsi="Calibri" w:cs="Calibri"/>
                <w:b/>
                <w:color w:val="000000"/>
              </w:rPr>
              <w:t>Total (Approximate)</w:t>
            </w:r>
          </w:p>
        </w:tc>
        <w:tc>
          <w:tcPr>
            <w:tcW w:w="531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D773BC" w14:textId="1B3C9043" w:rsidR="00654B9D" w:rsidRPr="00062AFA" w:rsidRDefault="00654B9D" w:rsidP="00654B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62AFA">
              <w:rPr>
                <w:rFonts w:ascii="Calibri" w:eastAsia="Times New Roman" w:hAnsi="Calibri" w:cs="Calibri"/>
                <w:b/>
                <w:bCs/>
                <w:color w:val="000000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3,630</w:t>
            </w:r>
            <w:bookmarkStart w:id="0" w:name="_GoBack"/>
            <w:bookmarkEnd w:id="0"/>
            <w:r w:rsidRPr="00062AF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654B9D" w:rsidRPr="00062AFA" w14:paraId="181F5848" w14:textId="77777777" w:rsidTr="005975FF">
        <w:trPr>
          <w:trHeight w:val="300"/>
        </w:trPr>
        <w:tc>
          <w:tcPr>
            <w:tcW w:w="9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09E5" w14:textId="77777777" w:rsidR="00654B9D" w:rsidRPr="00062AFA" w:rsidRDefault="00654B9D" w:rsidP="00654B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9"/>
                <w:szCs w:val="19"/>
              </w:rPr>
            </w:pPr>
            <w:r w:rsidRPr="003213C6">
              <w:rPr>
                <w:rFonts w:ascii="Calibri" w:eastAsia="Times New Roman" w:hAnsi="Calibri" w:cs="Calibri"/>
                <w:color w:val="FFFFFF" w:themeColor="background1"/>
                <w:sz w:val="19"/>
                <w:szCs w:val="19"/>
              </w:rPr>
              <w:t>Welding does not require textbooks. Students need to opt out of the Pirate Book Pack Program before the start of classes.</w:t>
            </w:r>
          </w:p>
        </w:tc>
      </w:tr>
    </w:tbl>
    <w:p w14:paraId="058A7D94" w14:textId="11A284AB" w:rsidR="005B4AA0" w:rsidRDefault="005B4AA0"/>
    <w:sectPr w:rsidR="005B4AA0" w:rsidSect="00E92E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FA"/>
    <w:rsid w:val="00062AFA"/>
    <w:rsid w:val="00115438"/>
    <w:rsid w:val="00212F08"/>
    <w:rsid w:val="00305424"/>
    <w:rsid w:val="003213C6"/>
    <w:rsid w:val="003356CE"/>
    <w:rsid w:val="00433265"/>
    <w:rsid w:val="004D74BF"/>
    <w:rsid w:val="00507967"/>
    <w:rsid w:val="00544013"/>
    <w:rsid w:val="005975FF"/>
    <w:rsid w:val="005B4AA0"/>
    <w:rsid w:val="00654B9D"/>
    <w:rsid w:val="007F59AE"/>
    <w:rsid w:val="00876A88"/>
    <w:rsid w:val="00C1397B"/>
    <w:rsid w:val="00DD5EE6"/>
    <w:rsid w:val="00DE0F9D"/>
    <w:rsid w:val="00E92EF4"/>
    <w:rsid w:val="00FE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0F4E9"/>
  <w15:chartTrackingRefBased/>
  <w15:docId w15:val="{5BF0F507-B734-4863-8E25-1E6BE5C4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0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ef3e03-cc0b-4539-b844-a70b36cde0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E6057FDF47340B337B2A9A258958D" ma:contentTypeVersion="15" ma:contentTypeDescription="Create a new document." ma:contentTypeScope="" ma:versionID="a5fc7285d9dd4f28f19f82e5b6f706d9">
  <xsd:schema xmlns:xsd="http://www.w3.org/2001/XMLSchema" xmlns:xs="http://www.w3.org/2001/XMLSchema" xmlns:p="http://schemas.microsoft.com/office/2006/metadata/properties" xmlns:ns3="31ef3e03-cc0b-4539-b844-a70b36cde015" xmlns:ns4="5156bba2-2a2a-4838-b98f-37f9c3f41ac3" targetNamespace="http://schemas.microsoft.com/office/2006/metadata/properties" ma:root="true" ma:fieldsID="53d0f0435079b7e18e03bc740acb09ec" ns3:_="" ns4:_="">
    <xsd:import namespace="31ef3e03-cc0b-4539-b844-a70b36cde015"/>
    <xsd:import namespace="5156bba2-2a2a-4838-b98f-37f9c3f41a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f3e03-cc0b-4539-b844-a70b36cde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6bba2-2a2a-4838-b98f-37f9c3f41ac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43AA54-9694-4F60-9268-E913C70509FD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5156bba2-2a2a-4838-b98f-37f9c3f41ac3"/>
    <ds:schemaRef ds:uri="http://schemas.openxmlformats.org/package/2006/metadata/core-properties"/>
    <ds:schemaRef ds:uri="31ef3e03-cc0b-4539-b844-a70b36cde01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0B05AC6-9C09-44CA-9757-1FEAF3D37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975011-9645-476B-8A6E-DC29C1738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f3e03-cc0b-4539-b844-a70b36cde015"/>
    <ds:schemaRef ds:uri="5156bba2-2a2a-4838-b98f-37f9c3f41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Mullin</dc:creator>
  <cp:keywords/>
  <dc:description/>
  <cp:lastModifiedBy>Beth Mullin</cp:lastModifiedBy>
  <cp:revision>2</cp:revision>
  <dcterms:created xsi:type="dcterms:W3CDTF">2023-06-13T19:48:00Z</dcterms:created>
  <dcterms:modified xsi:type="dcterms:W3CDTF">2023-06-13T19:48:00Z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0x0101008FBE6057FDF47340B337B2A9A258958D</vt:lpwstr>
  </property>
</Properties>
</file>